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2DB22" w14:textId="77777777" w:rsidR="00C63E2D" w:rsidRDefault="0073744D">
      <w:pPr>
        <w:widowControl/>
        <w:jc w:val="left"/>
        <w:rPr>
          <w:rFonts w:ascii="黑体" w:eastAsia="黑体" w:hAnsi="黑体" w:cs="黑体"/>
          <w:sz w:val="32"/>
        </w:rPr>
      </w:pPr>
      <w:r>
        <w:rPr>
          <w:rFonts w:ascii="黑体" w:eastAsia="黑体" w:hAnsi="黑体" w:cs="黑体" w:hint="eastAsia"/>
          <w:sz w:val="32"/>
        </w:rPr>
        <w:t>附件3</w:t>
      </w:r>
    </w:p>
    <w:p w14:paraId="2A9E00FD" w14:textId="77777777" w:rsidR="00C63E2D" w:rsidRDefault="0073744D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rFonts w:ascii="仿宋_GB2312" w:eastAsia="仿宋_GB2312" w:hAnsi="宋体" w:cs="宋体"/>
          <w:b/>
          <w:color w:val="000000" w:themeColor="text1"/>
          <w:kern w:val="0"/>
          <w:sz w:val="36"/>
          <w:szCs w:val="36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6"/>
          <w:szCs w:val="36"/>
        </w:rPr>
        <w:t>南通大学推荐优秀团员成为入党积极分子情况汇总表</w:t>
      </w:r>
    </w:p>
    <w:p w14:paraId="5E05D102" w14:textId="338870E4" w:rsidR="00C63E2D" w:rsidRDefault="0073744D">
      <w:pPr>
        <w:widowControl/>
        <w:tabs>
          <w:tab w:val="left" w:pos="7560"/>
          <w:tab w:val="left" w:pos="7740"/>
        </w:tabs>
        <w:spacing w:line="360" w:lineRule="auto"/>
        <w:rPr>
          <w:rFonts w:ascii="仿宋_GB2312" w:eastAsia="仿宋_GB2312" w:hAnsi="宋体" w:cs="宋体"/>
          <w:b/>
          <w:color w:val="000000" w:themeColor="text1"/>
          <w:kern w:val="0"/>
          <w:sz w:val="36"/>
          <w:szCs w:val="36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团组织名称（盖章）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马克思主义学院团</w:t>
      </w:r>
      <w:r w:rsidR="00EB4C5E">
        <w:rPr>
          <w:rFonts w:ascii="宋体" w:hAnsi="宋体" w:cs="宋体" w:hint="eastAsia"/>
          <w:color w:val="000000" w:themeColor="text1"/>
          <w:kern w:val="0"/>
          <w:sz w:val="32"/>
          <w:szCs w:val="32"/>
          <w:u w:val="single"/>
        </w:rPr>
        <w:t>委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 xml:space="preserve">              公示时间：2026年4月</w:t>
      </w:r>
      <w:r w:rsidR="00D05A33">
        <w:rPr>
          <w:rFonts w:ascii="Cambria" w:eastAsia="仿宋_GB2312" w:hAnsi="Cambria" w:cs="宋体"/>
          <w:color w:val="000000" w:themeColor="text1"/>
          <w:kern w:val="0"/>
          <w:sz w:val="32"/>
          <w:szCs w:val="32"/>
        </w:rPr>
        <w:t>16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日-4月</w:t>
      </w:r>
      <w:r w:rsidR="00D05A33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 w:rsidR="00D05A33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2</w:t>
      </w:r>
      <w:bookmarkStart w:id="0" w:name="_GoBack"/>
      <w:bookmarkEnd w:id="0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</w:t>
      </w:r>
    </w:p>
    <w:tbl>
      <w:tblPr>
        <w:tblW w:w="16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875"/>
        <w:gridCol w:w="553"/>
        <w:gridCol w:w="1084"/>
        <w:gridCol w:w="875"/>
        <w:gridCol w:w="1041"/>
        <w:gridCol w:w="1073"/>
        <w:gridCol w:w="750"/>
        <w:gridCol w:w="782"/>
        <w:gridCol w:w="504"/>
        <w:gridCol w:w="850"/>
        <w:gridCol w:w="366"/>
        <w:gridCol w:w="627"/>
        <w:gridCol w:w="378"/>
        <w:gridCol w:w="614"/>
        <w:gridCol w:w="548"/>
        <w:gridCol w:w="563"/>
        <w:gridCol w:w="445"/>
        <w:gridCol w:w="470"/>
        <w:gridCol w:w="3077"/>
        <w:gridCol w:w="32"/>
      </w:tblGrid>
      <w:tr w:rsidR="00C63E2D" w14:paraId="6A8A47BA" w14:textId="77777777">
        <w:trPr>
          <w:gridAfter w:val="1"/>
          <w:wAfter w:w="32" w:type="dxa"/>
          <w:trHeight w:val="445"/>
          <w:jc w:val="center"/>
        </w:trPr>
        <w:tc>
          <w:tcPr>
            <w:tcW w:w="517" w:type="dxa"/>
            <w:vMerge w:val="restart"/>
            <w:vAlign w:val="center"/>
          </w:tcPr>
          <w:p w14:paraId="593BF45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75" w:type="dxa"/>
            <w:vMerge w:val="restart"/>
            <w:vAlign w:val="center"/>
          </w:tcPr>
          <w:p w14:paraId="40D52D8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553" w:type="dxa"/>
            <w:vMerge w:val="restart"/>
            <w:vAlign w:val="center"/>
          </w:tcPr>
          <w:p w14:paraId="520DE79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084" w:type="dxa"/>
            <w:vMerge w:val="restart"/>
            <w:vAlign w:val="center"/>
          </w:tcPr>
          <w:p w14:paraId="36E6317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出生</w:t>
            </w:r>
          </w:p>
          <w:p w14:paraId="08DCF0E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875" w:type="dxa"/>
            <w:vMerge w:val="restart"/>
            <w:vAlign w:val="center"/>
          </w:tcPr>
          <w:p w14:paraId="14C6A26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</w:t>
            </w:r>
          </w:p>
          <w:p w14:paraId="54318E5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团支部</w:t>
            </w:r>
          </w:p>
        </w:tc>
        <w:tc>
          <w:tcPr>
            <w:tcW w:w="1041" w:type="dxa"/>
            <w:vMerge w:val="restart"/>
            <w:vAlign w:val="center"/>
          </w:tcPr>
          <w:p w14:paraId="38EA2E9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入党申请书递交时间</w:t>
            </w:r>
          </w:p>
        </w:tc>
        <w:tc>
          <w:tcPr>
            <w:tcW w:w="1073" w:type="dxa"/>
            <w:vMerge w:val="restart"/>
            <w:vAlign w:val="center"/>
          </w:tcPr>
          <w:p w14:paraId="3DC81C4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担任职务</w:t>
            </w:r>
          </w:p>
        </w:tc>
        <w:tc>
          <w:tcPr>
            <w:tcW w:w="4871" w:type="dxa"/>
            <w:gridSpan w:val="8"/>
            <w:vAlign w:val="center"/>
          </w:tcPr>
          <w:p w14:paraId="3DFE8AC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专业学习成绩/综合测评排名（排名</w:t>
            </w:r>
            <w:r>
              <w:rPr>
                <w:rFonts w:ascii="宋体" w:hAnsi="宋体" w:cs="宋体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基数）</w:t>
            </w:r>
          </w:p>
        </w:tc>
        <w:tc>
          <w:tcPr>
            <w:tcW w:w="548" w:type="dxa"/>
            <w:vMerge w:val="restart"/>
            <w:vAlign w:val="center"/>
          </w:tcPr>
          <w:p w14:paraId="2835CA4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支部总人数</w:t>
            </w:r>
          </w:p>
        </w:tc>
        <w:tc>
          <w:tcPr>
            <w:tcW w:w="1478" w:type="dxa"/>
            <w:gridSpan w:val="3"/>
            <w:vAlign w:val="center"/>
          </w:tcPr>
          <w:p w14:paraId="1C02BC4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推优结果</w:t>
            </w:r>
          </w:p>
        </w:tc>
        <w:tc>
          <w:tcPr>
            <w:tcW w:w="3077" w:type="dxa"/>
            <w:vMerge w:val="restart"/>
            <w:vAlign w:val="center"/>
          </w:tcPr>
          <w:p w14:paraId="47FBE9D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入校以来</w:t>
            </w:r>
          </w:p>
          <w:p w14:paraId="3770474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奖惩情况</w:t>
            </w:r>
          </w:p>
        </w:tc>
      </w:tr>
      <w:tr w:rsidR="00C63E2D" w14:paraId="27E7138A" w14:textId="77777777">
        <w:trPr>
          <w:gridAfter w:val="1"/>
          <w:wAfter w:w="32" w:type="dxa"/>
          <w:trHeight w:val="330"/>
          <w:jc w:val="center"/>
        </w:trPr>
        <w:tc>
          <w:tcPr>
            <w:tcW w:w="517" w:type="dxa"/>
            <w:vMerge/>
            <w:vAlign w:val="center"/>
          </w:tcPr>
          <w:p w14:paraId="36530C3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vMerge/>
            <w:vAlign w:val="center"/>
          </w:tcPr>
          <w:p w14:paraId="2F003DD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53" w:type="dxa"/>
            <w:vMerge/>
            <w:vAlign w:val="center"/>
          </w:tcPr>
          <w:p w14:paraId="76767CB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4" w:type="dxa"/>
            <w:vMerge/>
            <w:vAlign w:val="center"/>
          </w:tcPr>
          <w:p w14:paraId="2B2BDCD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vMerge/>
            <w:vAlign w:val="center"/>
          </w:tcPr>
          <w:p w14:paraId="75C0014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41" w:type="dxa"/>
            <w:vMerge/>
            <w:vAlign w:val="center"/>
          </w:tcPr>
          <w:p w14:paraId="18BC1D3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7C978BC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766CFC9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一年级</w:t>
            </w:r>
          </w:p>
        </w:tc>
        <w:tc>
          <w:tcPr>
            <w:tcW w:w="1354" w:type="dxa"/>
            <w:gridSpan w:val="2"/>
            <w:vAlign w:val="center"/>
          </w:tcPr>
          <w:p w14:paraId="6ABA112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二年级</w:t>
            </w:r>
          </w:p>
        </w:tc>
        <w:tc>
          <w:tcPr>
            <w:tcW w:w="993" w:type="dxa"/>
            <w:gridSpan w:val="2"/>
            <w:vAlign w:val="center"/>
          </w:tcPr>
          <w:p w14:paraId="65BCC95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三年级</w:t>
            </w:r>
          </w:p>
        </w:tc>
        <w:tc>
          <w:tcPr>
            <w:tcW w:w="992" w:type="dxa"/>
            <w:gridSpan w:val="2"/>
            <w:vAlign w:val="center"/>
          </w:tcPr>
          <w:p w14:paraId="498ED0E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四年级</w:t>
            </w:r>
          </w:p>
        </w:tc>
        <w:tc>
          <w:tcPr>
            <w:tcW w:w="548" w:type="dxa"/>
            <w:vMerge/>
            <w:vAlign w:val="center"/>
          </w:tcPr>
          <w:p w14:paraId="58DC4B1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3" w:type="dxa"/>
            <w:vAlign w:val="center"/>
          </w:tcPr>
          <w:p w14:paraId="007DBC8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同意</w:t>
            </w:r>
          </w:p>
        </w:tc>
        <w:tc>
          <w:tcPr>
            <w:tcW w:w="445" w:type="dxa"/>
            <w:vAlign w:val="center"/>
          </w:tcPr>
          <w:p w14:paraId="1679A62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反对</w:t>
            </w:r>
          </w:p>
        </w:tc>
        <w:tc>
          <w:tcPr>
            <w:tcW w:w="470" w:type="dxa"/>
            <w:vAlign w:val="center"/>
          </w:tcPr>
          <w:p w14:paraId="7C0CB19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弃权</w:t>
            </w:r>
          </w:p>
        </w:tc>
        <w:tc>
          <w:tcPr>
            <w:tcW w:w="3077" w:type="dxa"/>
            <w:vMerge/>
            <w:vAlign w:val="center"/>
          </w:tcPr>
          <w:p w14:paraId="754AEF4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C63E2D" w14:paraId="242ECF49" w14:textId="77777777">
        <w:trPr>
          <w:trHeight w:val="745"/>
          <w:jc w:val="center"/>
        </w:trPr>
        <w:tc>
          <w:tcPr>
            <w:tcW w:w="517" w:type="dxa"/>
            <w:vMerge/>
            <w:vAlign w:val="center"/>
          </w:tcPr>
          <w:p w14:paraId="3780EA4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vMerge/>
            <w:vAlign w:val="center"/>
          </w:tcPr>
          <w:p w14:paraId="38E7524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53" w:type="dxa"/>
            <w:vMerge/>
            <w:vAlign w:val="center"/>
          </w:tcPr>
          <w:p w14:paraId="7997883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4" w:type="dxa"/>
            <w:vMerge/>
            <w:vAlign w:val="center"/>
          </w:tcPr>
          <w:p w14:paraId="6B726FB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vMerge/>
            <w:vAlign w:val="center"/>
          </w:tcPr>
          <w:p w14:paraId="7ED82FD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41" w:type="dxa"/>
            <w:vMerge/>
            <w:vAlign w:val="center"/>
          </w:tcPr>
          <w:p w14:paraId="049978F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79EC319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50" w:type="dxa"/>
            <w:vAlign w:val="center"/>
          </w:tcPr>
          <w:p w14:paraId="501595DF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上</w:t>
            </w:r>
          </w:p>
        </w:tc>
        <w:tc>
          <w:tcPr>
            <w:tcW w:w="782" w:type="dxa"/>
            <w:vAlign w:val="center"/>
          </w:tcPr>
          <w:p w14:paraId="2ABD88CD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全年</w:t>
            </w:r>
          </w:p>
        </w:tc>
        <w:tc>
          <w:tcPr>
            <w:tcW w:w="504" w:type="dxa"/>
            <w:vAlign w:val="center"/>
          </w:tcPr>
          <w:p w14:paraId="6FEADA22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上</w:t>
            </w:r>
          </w:p>
        </w:tc>
        <w:tc>
          <w:tcPr>
            <w:tcW w:w="850" w:type="dxa"/>
            <w:vAlign w:val="center"/>
          </w:tcPr>
          <w:p w14:paraId="27A2204D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全年</w:t>
            </w:r>
          </w:p>
        </w:tc>
        <w:tc>
          <w:tcPr>
            <w:tcW w:w="366" w:type="dxa"/>
            <w:vAlign w:val="center"/>
          </w:tcPr>
          <w:p w14:paraId="2B3837A4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上</w:t>
            </w:r>
          </w:p>
        </w:tc>
        <w:tc>
          <w:tcPr>
            <w:tcW w:w="627" w:type="dxa"/>
            <w:vAlign w:val="center"/>
          </w:tcPr>
          <w:p w14:paraId="025ACE67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全年</w:t>
            </w:r>
          </w:p>
        </w:tc>
        <w:tc>
          <w:tcPr>
            <w:tcW w:w="378" w:type="dxa"/>
            <w:vAlign w:val="center"/>
          </w:tcPr>
          <w:p w14:paraId="6F0937B4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上</w:t>
            </w:r>
          </w:p>
        </w:tc>
        <w:tc>
          <w:tcPr>
            <w:tcW w:w="614" w:type="dxa"/>
            <w:vAlign w:val="center"/>
          </w:tcPr>
          <w:p w14:paraId="732F2DF4" w14:textId="77777777" w:rsidR="00C63E2D" w:rsidRDefault="0073744D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全年</w:t>
            </w:r>
          </w:p>
        </w:tc>
        <w:tc>
          <w:tcPr>
            <w:tcW w:w="548" w:type="dxa"/>
            <w:vAlign w:val="center"/>
          </w:tcPr>
          <w:p w14:paraId="2132053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3" w:type="dxa"/>
            <w:vAlign w:val="center"/>
          </w:tcPr>
          <w:p w14:paraId="6A905FE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45" w:type="dxa"/>
            <w:vAlign w:val="center"/>
          </w:tcPr>
          <w:p w14:paraId="018F4CC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0" w:type="dxa"/>
            <w:vAlign w:val="center"/>
          </w:tcPr>
          <w:p w14:paraId="0665744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109" w:type="dxa"/>
            <w:gridSpan w:val="2"/>
            <w:vAlign w:val="center"/>
          </w:tcPr>
          <w:p w14:paraId="6E58766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C63E2D" w14:paraId="3FA87C27" w14:textId="77777777">
        <w:trPr>
          <w:trHeight w:val="1636"/>
          <w:jc w:val="center"/>
        </w:trPr>
        <w:tc>
          <w:tcPr>
            <w:tcW w:w="517" w:type="dxa"/>
          </w:tcPr>
          <w:p w14:paraId="43E4BD5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60839BE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0A47138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875" w:type="dxa"/>
          </w:tcPr>
          <w:p w14:paraId="071CA68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7AB1650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3327C44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黄丹</w:t>
            </w:r>
          </w:p>
        </w:tc>
        <w:tc>
          <w:tcPr>
            <w:tcW w:w="553" w:type="dxa"/>
          </w:tcPr>
          <w:p w14:paraId="239C2C9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22CFE21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5B9B6C9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</w:tcPr>
          <w:p w14:paraId="58BA7E0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5C65000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274E24B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2000.01</w:t>
            </w:r>
          </w:p>
        </w:tc>
        <w:tc>
          <w:tcPr>
            <w:tcW w:w="875" w:type="dxa"/>
          </w:tcPr>
          <w:p w14:paraId="1E28F5B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4B6911D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研25马理论团支部</w:t>
            </w:r>
          </w:p>
        </w:tc>
        <w:tc>
          <w:tcPr>
            <w:tcW w:w="1041" w:type="dxa"/>
          </w:tcPr>
          <w:p w14:paraId="66100EC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54F930F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7C7A924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2018.11</w:t>
            </w:r>
          </w:p>
        </w:tc>
        <w:tc>
          <w:tcPr>
            <w:tcW w:w="1073" w:type="dxa"/>
          </w:tcPr>
          <w:p w14:paraId="6DEBF36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2F68223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27A6613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ind w:left="210" w:hangingChars="100" w:hanging="21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组织委 员</w:t>
            </w:r>
          </w:p>
        </w:tc>
        <w:tc>
          <w:tcPr>
            <w:tcW w:w="750" w:type="dxa"/>
          </w:tcPr>
          <w:p w14:paraId="0A7E0CC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25B2C46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1696A81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9/30</w:t>
            </w:r>
          </w:p>
        </w:tc>
        <w:tc>
          <w:tcPr>
            <w:tcW w:w="782" w:type="dxa"/>
          </w:tcPr>
          <w:p w14:paraId="0EA0EDA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6F1A2AB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0D1FEEC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793B890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</w:tcPr>
          <w:p w14:paraId="5B70FD4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</w:tcPr>
          <w:p w14:paraId="4A9A0AA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</w:tcPr>
          <w:p w14:paraId="36617F9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</w:tcPr>
          <w:p w14:paraId="21BCA87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</w:tcPr>
          <w:p w14:paraId="5ABEDC5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</w:tcPr>
          <w:p w14:paraId="7AA7CB9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</w:tcPr>
          <w:p w14:paraId="57771E3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7A26C2F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4C09584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30</w:t>
            </w:r>
          </w:p>
        </w:tc>
        <w:tc>
          <w:tcPr>
            <w:tcW w:w="563" w:type="dxa"/>
          </w:tcPr>
          <w:p w14:paraId="1B2968F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73BA2FF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26EEE5E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30</w:t>
            </w:r>
          </w:p>
        </w:tc>
        <w:tc>
          <w:tcPr>
            <w:tcW w:w="445" w:type="dxa"/>
          </w:tcPr>
          <w:p w14:paraId="7312CA1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1D9D895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5CCE158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</w:tcPr>
          <w:p w14:paraId="7B10DEB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5702DB2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14:paraId="2F26C9F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</w:tcPr>
          <w:p w14:paraId="5878EA7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南通大学“党的领导与进一步全面深化改革”研究生学术创新论坛三等奖</w:t>
            </w:r>
          </w:p>
          <w:p w14:paraId="4F7696A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南通大学“马克思主义•青年说”优胜奖</w:t>
            </w:r>
          </w:p>
        </w:tc>
      </w:tr>
      <w:tr w:rsidR="00C63E2D" w14:paraId="7EB4C42B" w14:textId="77777777">
        <w:trPr>
          <w:trHeight w:val="1823"/>
          <w:jc w:val="center"/>
        </w:trPr>
        <w:tc>
          <w:tcPr>
            <w:tcW w:w="517" w:type="dxa"/>
            <w:vAlign w:val="center"/>
          </w:tcPr>
          <w:p w14:paraId="307F370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875" w:type="dxa"/>
            <w:vAlign w:val="center"/>
          </w:tcPr>
          <w:p w14:paraId="4014572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郑佳睿</w:t>
            </w:r>
          </w:p>
        </w:tc>
        <w:tc>
          <w:tcPr>
            <w:tcW w:w="553" w:type="dxa"/>
            <w:vAlign w:val="center"/>
          </w:tcPr>
          <w:p w14:paraId="6E94594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vAlign w:val="center"/>
          </w:tcPr>
          <w:p w14:paraId="2A6FFC7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2005.02</w:t>
            </w:r>
          </w:p>
        </w:tc>
        <w:tc>
          <w:tcPr>
            <w:tcW w:w="875" w:type="dxa"/>
            <w:vAlign w:val="center"/>
          </w:tcPr>
          <w:p w14:paraId="60A0D69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政治师范232团支部</w:t>
            </w:r>
          </w:p>
        </w:tc>
        <w:tc>
          <w:tcPr>
            <w:tcW w:w="1041" w:type="dxa"/>
            <w:vAlign w:val="center"/>
          </w:tcPr>
          <w:p w14:paraId="05975A2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2024.10</w:t>
            </w:r>
          </w:p>
        </w:tc>
        <w:tc>
          <w:tcPr>
            <w:tcW w:w="1073" w:type="dxa"/>
            <w:vAlign w:val="center"/>
          </w:tcPr>
          <w:p w14:paraId="3181F8A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纪律委员</w:t>
            </w:r>
          </w:p>
          <w:p w14:paraId="2537312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莫文隋宣传委员</w:t>
            </w:r>
          </w:p>
        </w:tc>
        <w:tc>
          <w:tcPr>
            <w:tcW w:w="750" w:type="dxa"/>
            <w:vAlign w:val="center"/>
          </w:tcPr>
          <w:p w14:paraId="196B56D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73A8C7F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43/85</w:t>
            </w:r>
          </w:p>
        </w:tc>
        <w:tc>
          <w:tcPr>
            <w:tcW w:w="504" w:type="dxa"/>
            <w:vAlign w:val="center"/>
          </w:tcPr>
          <w:p w14:paraId="7EF96C3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7D89C2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31/85</w:t>
            </w:r>
          </w:p>
        </w:tc>
        <w:tc>
          <w:tcPr>
            <w:tcW w:w="366" w:type="dxa"/>
            <w:vAlign w:val="center"/>
          </w:tcPr>
          <w:p w14:paraId="6815415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vAlign w:val="center"/>
          </w:tcPr>
          <w:p w14:paraId="1029358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5356252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vAlign w:val="center"/>
          </w:tcPr>
          <w:p w14:paraId="61DDA1D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vAlign w:val="center"/>
          </w:tcPr>
          <w:p w14:paraId="77CB4E3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563" w:type="dxa"/>
            <w:vAlign w:val="center"/>
          </w:tcPr>
          <w:p w14:paraId="2693A06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28</w:t>
            </w:r>
          </w:p>
        </w:tc>
        <w:tc>
          <w:tcPr>
            <w:tcW w:w="445" w:type="dxa"/>
            <w:vAlign w:val="center"/>
          </w:tcPr>
          <w:p w14:paraId="2448DA7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vAlign w:val="center"/>
          </w:tcPr>
          <w:p w14:paraId="2C634F6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109" w:type="dxa"/>
            <w:gridSpan w:val="2"/>
            <w:vAlign w:val="center"/>
          </w:tcPr>
          <w:p w14:paraId="5528DC2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海门拉松优秀志愿者奖南通市马拉松优秀志愿者奖</w:t>
            </w:r>
          </w:p>
          <w:p w14:paraId="248CC2C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2023—2025就创协就业创业活动优秀团体奖 个人奖</w:t>
            </w:r>
          </w:p>
          <w:p w14:paraId="3549FE4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创新创业大赛（省级）</w:t>
            </w:r>
          </w:p>
          <w:p w14:paraId="7F86E75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莫文隋2025优秀干部奖、优秀委员奖、第四季度优秀骨干</w:t>
            </w:r>
          </w:p>
          <w:p w14:paraId="1D3EB1D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大二奖学金三等奖</w:t>
            </w:r>
          </w:p>
        </w:tc>
      </w:tr>
      <w:tr w:rsidR="00C63E2D" w14:paraId="26A67D6A" w14:textId="77777777">
        <w:trPr>
          <w:cantSplit/>
          <w:trHeight w:val="1823"/>
          <w:jc w:val="center"/>
        </w:trPr>
        <w:tc>
          <w:tcPr>
            <w:tcW w:w="517" w:type="dxa"/>
            <w:vAlign w:val="center"/>
          </w:tcPr>
          <w:p w14:paraId="339E37D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85218F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王钰瑾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C273E2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34194B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091FF1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政教师范241团支部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6A282CB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FD9349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D6EA27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3AEAAE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52F0321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2513E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592EE60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10C7FD2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0A22FA8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C313AB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0D03931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811ADC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25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AD2404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264B268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4F1ACA6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校三等奖学金</w:t>
            </w:r>
          </w:p>
        </w:tc>
      </w:tr>
      <w:tr w:rsidR="00C63E2D" w14:paraId="63977B90" w14:textId="77777777">
        <w:trPr>
          <w:cantSplit/>
          <w:trHeight w:val="1823"/>
          <w:jc w:val="center"/>
        </w:trPr>
        <w:tc>
          <w:tcPr>
            <w:tcW w:w="517" w:type="dxa"/>
            <w:vAlign w:val="center"/>
          </w:tcPr>
          <w:p w14:paraId="10AFD0B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010C8C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李涵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E6E22A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94BF6D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9C6B58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政教师范241团支部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4796021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2026.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F11CC9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心理委员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5538C3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9816DC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18/88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2316E7D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B72976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52311A0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4EB0857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12DFEA2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017603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1278AEC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413B9B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1F4C662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57A8CD0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53C5BF5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校三等奖学金</w:t>
            </w:r>
          </w:p>
        </w:tc>
      </w:tr>
      <w:tr w:rsidR="00C63E2D" w14:paraId="75AC37C8" w14:textId="77777777">
        <w:trPr>
          <w:cantSplit/>
          <w:trHeight w:val="1823"/>
          <w:jc w:val="center"/>
        </w:trPr>
        <w:tc>
          <w:tcPr>
            <w:tcW w:w="517" w:type="dxa"/>
            <w:vAlign w:val="center"/>
          </w:tcPr>
          <w:p w14:paraId="5EDFCAA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0CBCBE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陶丹丹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D1915B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5701E6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2006.02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F5AB40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政教师范241团支部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4FE1D95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2024.12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9DE95F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6B06BD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63844F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25/88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2BB917D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F12D10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3D6C8F3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044C8EE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69FB9DC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78B07B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ED37BF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4E3F41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76389E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7787E9C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0283690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校三等奖学金</w:t>
            </w:r>
          </w:p>
          <w:p w14:paraId="2184F35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国家励志奖学金</w:t>
            </w:r>
          </w:p>
        </w:tc>
      </w:tr>
      <w:tr w:rsidR="00C63E2D" w14:paraId="49821A17" w14:textId="77777777">
        <w:trPr>
          <w:cantSplit/>
          <w:trHeight w:val="1823"/>
          <w:jc w:val="center"/>
        </w:trPr>
        <w:tc>
          <w:tcPr>
            <w:tcW w:w="517" w:type="dxa"/>
            <w:vAlign w:val="center"/>
          </w:tcPr>
          <w:p w14:paraId="2E08822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7DD391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蔡欣怡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A1BE31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8DF261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2007.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1B17D3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政教师范241团支部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B90AD7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9AD8DD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F23B40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D99E8B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28/88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7FDE1AC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5BDFA3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3684F79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434748A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2D58721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62271EA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97F38B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763913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23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426D246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0582FCC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273BB78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校三等奖学金</w:t>
            </w:r>
          </w:p>
        </w:tc>
      </w:tr>
      <w:tr w:rsidR="00C63E2D" w14:paraId="367C9CDA" w14:textId="77777777">
        <w:trPr>
          <w:cantSplit/>
          <w:trHeight w:val="1823"/>
          <w:jc w:val="center"/>
        </w:trPr>
        <w:tc>
          <w:tcPr>
            <w:tcW w:w="517" w:type="dxa"/>
            <w:vAlign w:val="center"/>
          </w:tcPr>
          <w:p w14:paraId="023AE84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7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1250FC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凌雨欢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63D83C5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27C0B727" w14:textId="77777777" w:rsidR="00C63E2D" w:rsidRDefault="0073744D">
            <w:pPr>
              <w:widowControl/>
              <w:tabs>
                <w:tab w:val="left" w:pos="307"/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8BD79B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政教师范241团支部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C40523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2025.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93E4F49" w14:textId="77777777" w:rsidR="00C63E2D" w:rsidRDefault="0073744D">
            <w:pPr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科创委员，校红会组织部副部，院新闻传媒中心创意项目部，院组织部干事，辩论社，江海心悦健康公益中心项目部干事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F65FB0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606E77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36/88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57D22D7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75E255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0512E4B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2CD044A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412164B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902BDD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0A6F0F9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EB2A18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27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95556E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3AF8EB8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0452ED2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校红会优秀干部</w:t>
            </w:r>
          </w:p>
          <w:p w14:paraId="5B0B8D1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2026创新大赛院三等奖等</w:t>
            </w:r>
          </w:p>
        </w:tc>
      </w:tr>
      <w:tr w:rsidR="00C63E2D" w14:paraId="613D0DD6" w14:textId="77777777">
        <w:trPr>
          <w:cantSplit/>
          <w:trHeight w:val="1823"/>
          <w:jc w:val="center"/>
        </w:trPr>
        <w:tc>
          <w:tcPr>
            <w:tcW w:w="517" w:type="dxa"/>
            <w:vAlign w:val="center"/>
          </w:tcPr>
          <w:p w14:paraId="558779B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7594C0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樊敏洁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68BB6D5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1A8BFB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  <w:r>
              <w:rPr>
                <w:rFonts w:ascii="宋体" w:hAnsi="宋体"/>
                <w:color w:val="000000" w:themeColor="text1"/>
                <w:szCs w:val="21"/>
              </w:rPr>
              <w:t>006.04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15A018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政教师范241团支部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4156445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</w:t>
            </w:r>
            <w:r>
              <w:rPr>
                <w:rFonts w:ascii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73C4A1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院宣传部的副部长，科技实践部副部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C54DC6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CFE8C8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28/88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3949932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D5904E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3019317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6B6CAC5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5F31642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2511A83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041D26F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C26942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21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20EB500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pacing w:before="100" w:beforeAutospacing="1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56B8266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0E39128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2024-2025学年度优秀学生三等奖学金</w:t>
            </w:r>
          </w:p>
          <w:p w14:paraId="3F50994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2025年寒假社会实践活动中被评为“积极分子”</w:t>
            </w:r>
          </w:p>
          <w:p w14:paraId="232470E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“青马思想汇”优秀志愿者</w:t>
            </w:r>
          </w:p>
          <w:p w14:paraId="7DB4148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2025学年新生开学迎新优秀志愿者</w:t>
            </w:r>
          </w:p>
          <w:p w14:paraId="63EDD6C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2025学年新生军训优秀志愿者</w:t>
            </w:r>
          </w:p>
          <w:p w14:paraId="2C9DCAC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南通大学第十九届运动会优秀活动志愿者和优秀活动积极分子</w:t>
            </w:r>
          </w:p>
          <w:p w14:paraId="020731F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2025年暑假社会实践活动中被评为“优秀个人”</w:t>
            </w:r>
          </w:p>
        </w:tc>
      </w:tr>
      <w:tr w:rsidR="00C63E2D" w14:paraId="66FE3642" w14:textId="77777777">
        <w:trPr>
          <w:trHeight w:val="1445"/>
          <w:jc w:val="center"/>
        </w:trPr>
        <w:tc>
          <w:tcPr>
            <w:tcW w:w="517" w:type="dxa"/>
            <w:vAlign w:val="center"/>
          </w:tcPr>
          <w:p w14:paraId="789F448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9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234DA4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宋陆佳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69BD7B1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277F340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2005.03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5FAA08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政教师范242团支部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13CB4FA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2025.01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04FC11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735A02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B4570B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14/88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6E435B1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D56CA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4F095B6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5359EAF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170E995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152506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27ED0EB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382E39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353C70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0A5BFE9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77A094B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南通大学校三等奖</w:t>
            </w:r>
          </w:p>
          <w:p w14:paraId="0E87C0E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大创项目省级立项</w:t>
            </w:r>
          </w:p>
          <w:p w14:paraId="7C230BB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2025江苏大学生创新大赛优质志愿者</w:t>
            </w:r>
          </w:p>
        </w:tc>
      </w:tr>
      <w:tr w:rsidR="00C63E2D" w14:paraId="368A4997" w14:textId="77777777">
        <w:trPr>
          <w:trHeight w:val="1105"/>
          <w:jc w:val="center"/>
        </w:trPr>
        <w:tc>
          <w:tcPr>
            <w:tcW w:w="517" w:type="dxa"/>
            <w:vAlign w:val="center"/>
          </w:tcPr>
          <w:p w14:paraId="0B32D90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9F01CA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周凯璐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DA9A1A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C66B52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2004.03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03D05B5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政教师范242团支部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24369C2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2025.04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B02221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EF836D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D61C26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33A9828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3A1C5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38B3E8F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323C9EA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3EA25B1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44FE4D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76F501D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C2DC8F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032180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3DADB7F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1CEAC32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校二等奖学金</w:t>
            </w:r>
          </w:p>
          <w:p w14:paraId="2CD7C8F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参与项目荣获南通大学大学生创新大赛产业赛道三等奖</w:t>
            </w:r>
          </w:p>
          <w:p w14:paraId="5804B976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2024年6月江苏省“Lscat”翻译大赛优秀奖</w:t>
            </w:r>
          </w:p>
          <w:p w14:paraId="5078DC1E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2024年11月南通大学马克思主义学院“博文疆志，笃行求知”知识竞赛积极分子</w:t>
            </w:r>
          </w:p>
          <w:p w14:paraId="4FAC9589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2024年5月南通大学易班学生工作站“月度优秀干事”</w:t>
            </w:r>
          </w:p>
          <w:p w14:paraId="0A7DF634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2024年12月南通大学马克思主义学院红色经典著作读书会“优秀工作人员”</w:t>
            </w:r>
          </w:p>
        </w:tc>
      </w:tr>
      <w:tr w:rsidR="00C63E2D" w14:paraId="6ADACC93" w14:textId="77777777">
        <w:trPr>
          <w:trHeight w:val="464"/>
          <w:jc w:val="center"/>
        </w:trPr>
        <w:tc>
          <w:tcPr>
            <w:tcW w:w="517" w:type="dxa"/>
            <w:vAlign w:val="center"/>
          </w:tcPr>
          <w:p w14:paraId="4405A66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3E8BB4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胡蓉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774CCC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A32633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2005.09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F7CC5A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政教师范242团支部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0CFBB95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2024.11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C0CAEA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96D23B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7F64BE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43/88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691A8B7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2559F4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2869B86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2179400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6D767A2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699BA0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119DB8D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6EB807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0798462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2C1F89F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018BD185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2024—2025学年“文明宿舍”</w:t>
            </w:r>
          </w:p>
          <w:p w14:paraId="3C1138B2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2025年3月南通大学马克思主义学院2025年寒假社会实践活动“积极分子”</w:t>
            </w:r>
          </w:p>
          <w:p w14:paraId="4FABE8E6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2025年7月南通大学爱倍加志愿服务队“素质拓展活动积极分子” </w:t>
            </w:r>
          </w:p>
          <w:p w14:paraId="3578716A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2025年7月9日“2025年春季学期急救培训活动积极分子”</w:t>
            </w:r>
          </w:p>
          <w:p w14:paraId="1DF01E27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2025年7月“‘三人行’课堂‘摄影入门’专题培训积极分子”</w:t>
            </w:r>
          </w:p>
          <w:p w14:paraId="50C69336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校级2025年6月11日“2025年啬园志愿活动优秀志愿者”</w:t>
            </w:r>
          </w:p>
          <w:p w14:paraId="6C18241F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2025江苏省大学生创新大赛志愿者</w:t>
            </w:r>
          </w:p>
          <w:p w14:paraId="5736CCCD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南通大学江海廉洁学社“一叶藏廉韵，书签映初心”落叶书签创作美育活动“积极分子”</w:t>
            </w:r>
          </w:p>
          <w:p w14:paraId="738F6A85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2025年“马克思主义青年说”三等奖</w:t>
            </w:r>
          </w:p>
          <w:p w14:paraId="281AED1D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2025年暑期社会实践“积极分子”</w:t>
            </w:r>
          </w:p>
          <w:p w14:paraId="6D0A95DF" w14:textId="77777777" w:rsidR="00C63E2D" w:rsidRDefault="0073744D">
            <w:pPr>
              <w:pStyle w:val="1"/>
              <w:widowControl/>
              <w:tabs>
                <w:tab w:val="left" w:pos="7560"/>
                <w:tab w:val="left" w:pos="7740"/>
              </w:tabs>
              <w:ind w:firstLineChars="0" w:firstLine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2025年12月18日“青春研习社理论读书会”音频作品三等奖</w:t>
            </w:r>
          </w:p>
          <w:p w14:paraId="4D553E8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2025年9月6日迎新志愿者</w:t>
            </w:r>
          </w:p>
        </w:tc>
      </w:tr>
      <w:tr w:rsidR="00C63E2D" w14:paraId="4CD9DDC2" w14:textId="77777777">
        <w:trPr>
          <w:trHeight w:val="3606"/>
          <w:jc w:val="center"/>
        </w:trPr>
        <w:tc>
          <w:tcPr>
            <w:tcW w:w="517" w:type="dxa"/>
            <w:vAlign w:val="center"/>
          </w:tcPr>
          <w:p w14:paraId="1C0520D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12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55D87A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金锦韬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C56E9F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4CF4ADE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2006.06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C0C742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政教师范242团支部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02A7205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2024.11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17501A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05D01C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9760FD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13/88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5DBFBB3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017F34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49ED03B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4C200A4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0BE9E34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9A4B24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92E9D1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934757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2C2EE80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0222449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1B7EF9A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校二等奖学金</w:t>
            </w:r>
          </w:p>
          <w:p w14:paraId="4F0E23F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江海廉洁学社活动积极分子</w:t>
            </w:r>
          </w:p>
          <w:p w14:paraId="4A3DCB1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2025年新生军训“优秀志愿者”</w:t>
            </w:r>
          </w:p>
          <w:p w14:paraId="7A9BE8A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校全媒体新闻工作室“先进个人”</w:t>
            </w:r>
          </w:p>
          <w:p w14:paraId="0C06242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马院青年说三等奖</w:t>
            </w:r>
          </w:p>
          <w:p w14:paraId="2914F6E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第十九届运动会优秀志愿者及积极分子</w:t>
            </w:r>
          </w:p>
          <w:p w14:paraId="276B06B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马院2024—2025学年文明宿舍；</w:t>
            </w:r>
            <w:r>
              <w:rPr>
                <w:rFonts w:ascii="宋体" w:hAnsi="宋体"/>
                <w:color w:val="000000" w:themeColor="text1"/>
                <w:szCs w:val="21"/>
              </w:rPr>
              <w:t>马院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自律委</w:t>
            </w:r>
            <w:r>
              <w:rPr>
                <w:rFonts w:ascii="宋体" w:hAnsi="宋体"/>
                <w:color w:val="000000" w:themeColor="text1"/>
                <w:szCs w:val="21"/>
              </w:rPr>
              <w:t>“积极分子”</w:t>
            </w:r>
          </w:p>
          <w:p w14:paraId="0C3821E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马院科协逻辑推理大赛团体二等奖</w:t>
            </w:r>
          </w:p>
          <w:p w14:paraId="0E42E3B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“创意五月 艺心向阳”第二届艺术探索节活动积极分子</w:t>
            </w:r>
          </w:p>
          <w:p w14:paraId="245584F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2025年南通大学“五育润心 沐光同行”南通市大中专院校心理健康教育宣传月千人手语操表演活动“积极分子”</w:t>
            </w:r>
          </w:p>
        </w:tc>
      </w:tr>
      <w:tr w:rsidR="00C63E2D" w14:paraId="783E7AEC" w14:textId="77777777">
        <w:trPr>
          <w:trHeight w:val="1117"/>
          <w:jc w:val="center"/>
        </w:trPr>
        <w:tc>
          <w:tcPr>
            <w:tcW w:w="517" w:type="dxa"/>
            <w:vAlign w:val="center"/>
          </w:tcPr>
          <w:p w14:paraId="7536A15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F15A88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李雪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3517DF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69A896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2006.03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9EBAAF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政教师范242团支部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3E2D00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2025.12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274427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82B1DF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1FB2CB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15/88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06C8222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598AF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2C35A78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5DB7BC9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2862C3A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472802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346F90B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2A74A7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E92400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09F7DF2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10AD734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2024-2025</w:t>
            </w:r>
            <w:r>
              <w:rPr>
                <w:rFonts w:ascii="宋体" w:hAnsi="宋体" w:hint="eastAsia"/>
                <w:szCs w:val="21"/>
              </w:rPr>
              <w:t>学年“文明宿舍”宿舍成员</w:t>
            </w:r>
          </w:p>
          <w:p w14:paraId="17060D96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2024年11月 南通大学就业创业协会马克思主义学院分会“就业翼展风创业云绘梦”职场风向标活动“积极分子”</w:t>
            </w:r>
          </w:p>
          <w:p w14:paraId="4F96F5B8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2025年3月 马克思主义学院“阅读启智慧分享赋成长”读书分享会三等奖</w:t>
            </w:r>
          </w:p>
          <w:p w14:paraId="73F0ABCB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2025年4月 南通大学马克思主义学院科协分会与就创协分会联合举办的“逐光‘竞赛’燃朝气，锚定‘职规’向未来”主题活动“积极分子”</w:t>
            </w:r>
          </w:p>
          <w:p w14:paraId="6A4B04B2" w14:textId="77777777" w:rsidR="00C63E2D" w:rsidRDefault="0073744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2025年5月 南通大学马克思主义学院学习部与就创协分会联合举办“研途引路共逐梦，职场扬帆助启航”主题活动“积极分子”</w:t>
            </w:r>
          </w:p>
          <w:p w14:paraId="42810E2E" w14:textId="77777777" w:rsidR="00C63E2D" w:rsidRDefault="0073744D">
            <w:pPr>
              <w:pStyle w:val="1"/>
              <w:widowControl/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2025年5月 南通人学模拟政协社2025年“讲好政协故事劈波斩浪前行”演讲比赛二等奖</w:t>
            </w:r>
          </w:p>
          <w:p w14:paraId="72763339" w14:textId="77777777" w:rsidR="00C63E2D" w:rsidRDefault="0073744D">
            <w:pPr>
              <w:pStyle w:val="1"/>
              <w:widowControl/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2025年5月 南通大学江海廉洁学社廉洁日读书会活动“积极分子”</w:t>
            </w:r>
          </w:p>
          <w:p w14:paraId="00E0ABF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2025年10月 南通大学江海廉洁学社暨模拟政协社“廉洁清风，榜样引领”廉洁文化宣讲比赛“优秀奖”</w:t>
            </w:r>
          </w:p>
          <w:p w14:paraId="1133C4B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2025年10月 南通大学第十九届运动会“优秀活动志愿者”</w:t>
            </w:r>
          </w:p>
          <w:p w14:paraId="477AC47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2025年11月 南通大学马克思主义学院“书香漂流记”读书分享会活动“三等奖”</w:t>
            </w:r>
          </w:p>
          <w:p w14:paraId="79CD645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2025年11月 南通大学马克思主义学院“十四五建设成就我</w:t>
            </w:r>
            <w:r>
              <w:rPr>
                <w:rFonts w:ascii="宋体" w:hAnsi="宋体" w:hint="eastAsia"/>
                <w:szCs w:val="21"/>
              </w:rPr>
              <w:lastRenderedPageBreak/>
              <w:t>来讲”模拟新闻发布会活动“一等奖”</w:t>
            </w:r>
          </w:p>
          <w:p w14:paraId="5390D08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2025年11月 “商管赋能思政筑魂”南通大学商学院（管理学院）、马克思主义学院2026届毕业生专场招聘会“优秀志愿者”</w:t>
            </w:r>
          </w:p>
          <w:p w14:paraId="11E17C8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2025年12月 南通大学电气工程学院2023年举办“地科携马院 携手共前行”职场风向标活动“积极分子”</w:t>
            </w:r>
          </w:p>
          <w:p w14:paraId="0A9BEFC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2025年12月 南通大学江海廉洁学社“天南海北观廉洁”宣讲系列活动“积极分子”</w:t>
            </w:r>
          </w:p>
        </w:tc>
      </w:tr>
      <w:tr w:rsidR="00C63E2D" w14:paraId="15707258" w14:textId="77777777">
        <w:trPr>
          <w:trHeight w:val="1671"/>
          <w:jc w:val="center"/>
        </w:trPr>
        <w:tc>
          <w:tcPr>
            <w:tcW w:w="517" w:type="dxa"/>
            <w:vAlign w:val="center"/>
          </w:tcPr>
          <w:p w14:paraId="3FD8573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14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996560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施想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770541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B55E91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2005.12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9DCEEA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政教师范242团支部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5BBD475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2025年12月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7662B4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  <w:lang w:eastAsia="zh"/>
              </w:rPr>
            </w:pPr>
            <w:r>
              <w:rPr>
                <w:rFonts w:ascii="宋体" w:hAnsi="宋体" w:hint="eastAsia"/>
                <w:szCs w:val="21"/>
              </w:rPr>
              <w:t>组织委员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595DF8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1AD67D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44/88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447520E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C7D406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4C1C5F2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777B035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453B952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9D5680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2B03FE1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337079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34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012A891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57DA066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71FF827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“三下乡”社会实践“先进个人”</w:t>
            </w:r>
          </w:p>
          <w:p w14:paraId="723C089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2.2020年“情系心海，剧展芳华”第五届心理情景剧优秀奖</w:t>
            </w:r>
          </w:p>
          <w:p w14:paraId="04222CC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南通大学“摘星杯”辩论比赛“积极分子”</w:t>
            </w:r>
          </w:p>
          <w:p w14:paraId="2E1B758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南通大学“辩里寻真，论中启智”第十届校辩论赛“积极分子”</w:t>
            </w:r>
          </w:p>
          <w:p w14:paraId="6E78833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南通大学“唇枪舌剑，书海论道”辩论活动“先进个人”</w:t>
            </w:r>
          </w:p>
          <w:p w14:paraId="204F10F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6.2025寒假实践“回母校看一看”获得第”“先进个人”</w:t>
            </w:r>
          </w:p>
          <w:p w14:paraId="144B169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lastRenderedPageBreak/>
              <w:t>马克思主义学院2025学年9.6新生开学迎新志愿者表彰</w:t>
            </w:r>
          </w:p>
          <w:p w14:paraId="1FAF966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社联“法影重现，律海杨帆”模拟法庭进校园活动“三等奖”</w:t>
            </w:r>
          </w:p>
          <w:p w14:paraId="2E29893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江海廉洁学社“红色基因铸魂，精神谱系领航”主题团日活动“积极分子”</w:t>
            </w:r>
          </w:p>
          <w:p w14:paraId="0A81EBB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江海廉洁学社廉洁文化分享会活动“积极分子”</w:t>
            </w:r>
          </w:p>
          <w:p w14:paraId="353D3C3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“十四五建设成就我来讲”模拟新闻发布会活动“积极分子”</w:t>
            </w:r>
          </w:p>
          <w:p w14:paraId="093C480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南通大学马克思主义学院“学习法治宣传教育法，海洋社会主义法治建设”活动“积极分子”</w:t>
            </w:r>
          </w:p>
          <w:p w14:paraId="68A2F40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南通大学2026年寒假社会实践“一起云支教”专项活动获得“先进个人”</w:t>
            </w:r>
          </w:p>
          <w:p w14:paraId="4E797E9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南通大学2025年度校辩论赛“优秀活动积极分子”</w:t>
            </w:r>
          </w:p>
          <w:p w14:paraId="25F99DC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15南通大学2026年度辩论社摘星杯优秀工作人员获得“先进个人”</w:t>
            </w:r>
          </w:p>
          <w:p w14:paraId="7427977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南通大学2026年度辩论社摘星杯优秀工作人员单项表彰</w:t>
            </w:r>
          </w:p>
          <w:p w14:paraId="2DEB845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lastRenderedPageBreak/>
              <w:t>第二十届马院大挑比赛《指尖互助，银龄共济：打造需方主导的社区互助养老新生态——基于社会监督与全民参与的互助养老平台可行性调查研究》团队二等奖</w:t>
            </w:r>
          </w:p>
          <w:p w14:paraId="3F40765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第二十届马院大挑比赛《在建设中华民族现代文明上探索新经验南通实践研究》团队二等奖</w:t>
            </w:r>
          </w:p>
          <w:p w14:paraId="62348F7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第十五届“挑战杯”中国大学生创业计划竞赛院赛（马克思主义学院）《历史的回响：红色文化的沉浸式艺术探索》团队三等奖</w:t>
            </w:r>
          </w:p>
        </w:tc>
      </w:tr>
      <w:tr w:rsidR="00C63E2D" w14:paraId="498B31C4" w14:textId="77777777">
        <w:trPr>
          <w:trHeight w:val="692"/>
          <w:jc w:val="center"/>
        </w:trPr>
        <w:tc>
          <w:tcPr>
            <w:tcW w:w="517" w:type="dxa"/>
            <w:vAlign w:val="center"/>
          </w:tcPr>
          <w:p w14:paraId="465A9B9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15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D107EF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仲奕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CE2EA8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484AE92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2026.06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CDF169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政教师范242团支部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1571A89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2024.12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45E9DA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CD1CFF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82577C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32/88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7070D6C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3ED313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2D85F46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06FE031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59C8490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3A5EDE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3FA398E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22D600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21CA00C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5D8BAA8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780479C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autoSpaceDE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2025“外研社·国才杯”“理解当代中国”全国大学生外语能力大赛校赛英语组短视频银奖</w:t>
            </w:r>
          </w:p>
          <w:p w14:paraId="03F46EE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autoSpaceDE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2024-2025年南通大学青年志愿者协会“优秀干事”</w:t>
            </w:r>
          </w:p>
          <w:p w14:paraId="7459933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autoSpaceDE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2025年“马克思主义·青年说”音频征集活动三等奖</w:t>
            </w:r>
          </w:p>
          <w:p w14:paraId="776973A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autoSpaceDE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南通大学江海廉洁学社“一叶藏廉韵，书签映初心”落叶书签创作美育活动积极分子</w:t>
            </w:r>
          </w:p>
          <w:p w14:paraId="5219F9A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autoSpaceDE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南通大学“五育润心，沐光同行”第六届大学生心理微电影大赛特等奖</w:t>
            </w:r>
          </w:p>
        </w:tc>
      </w:tr>
      <w:tr w:rsidR="00C63E2D" w14:paraId="546DCED0" w14:textId="77777777">
        <w:trPr>
          <w:trHeight w:val="1129"/>
          <w:jc w:val="center"/>
        </w:trPr>
        <w:tc>
          <w:tcPr>
            <w:tcW w:w="517" w:type="dxa"/>
            <w:vAlign w:val="center"/>
          </w:tcPr>
          <w:p w14:paraId="558B542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16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0EA646C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单丹晨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226E79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0F2C5E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2007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.0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8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4CCB0A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251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33C7537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2025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0865E4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  <w:lang w:eastAsia="zh"/>
              </w:rPr>
            </w:pPr>
            <w:r>
              <w:rPr>
                <w:rFonts w:ascii="宋体" w:hAnsi="宋体" w:hint="eastAsia"/>
                <w:szCs w:val="21"/>
                <w:lang w:eastAsia="zh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BEB962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37/95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861210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1062A24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2E69A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1D1E00C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4E40A3A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3897E4E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3A085D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6CFA8D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szCs w:val="21"/>
                <w:lang w:eastAsia="zh"/>
              </w:rPr>
            </w:pPr>
            <w:r>
              <w:rPr>
                <w:rFonts w:ascii="宋体" w:hAnsi="宋体" w:hint="eastAsia"/>
                <w:szCs w:val="21"/>
                <w:lang w:eastAsia="zh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6BE65D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35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629C251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68581EC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30E665E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0A342ED3" w14:textId="77777777">
        <w:trPr>
          <w:trHeight w:val="946"/>
          <w:jc w:val="center"/>
        </w:trPr>
        <w:tc>
          <w:tcPr>
            <w:tcW w:w="517" w:type="dxa"/>
            <w:vAlign w:val="center"/>
          </w:tcPr>
          <w:p w14:paraId="05E3E15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17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2477E5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卞蕊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BC5FBD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55B17B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2006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11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2AA5CB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251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CB3B50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2025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53440C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0A6FD7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29/95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156CE3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2A32FEB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1624C0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330BA66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60FC5D1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4C8B46B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625452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2EDAE57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EA239E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34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094692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6892B7E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5FA64F1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1502F5D6" w14:textId="77777777">
        <w:trPr>
          <w:trHeight w:val="1017"/>
          <w:jc w:val="center"/>
        </w:trPr>
        <w:tc>
          <w:tcPr>
            <w:tcW w:w="517" w:type="dxa"/>
            <w:vAlign w:val="center"/>
          </w:tcPr>
          <w:p w14:paraId="0EF4FA7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18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0F091FE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郑茹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AC803A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642275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2007.02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7E088D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251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16E726A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0C3A32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团支书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C2D810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16/95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52C250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4C1F5DA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A57EF2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4A7ED38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7E85E7D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721CF2D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5B9DB93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CD73DF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871BF9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3ECF016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2675C3A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0EDED0F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67F9B39B" w14:textId="77777777">
        <w:trPr>
          <w:trHeight w:val="845"/>
          <w:jc w:val="center"/>
        </w:trPr>
        <w:tc>
          <w:tcPr>
            <w:tcW w:w="517" w:type="dxa"/>
            <w:vAlign w:val="center"/>
          </w:tcPr>
          <w:p w14:paraId="65A7E70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19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6498E8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任雨婷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90BE8D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2CEFEC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2006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.0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9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177B71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251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11051A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2025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72B982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副班长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A8102C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18/95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6778DC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614DD69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5B7358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11C37E6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24E8685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12DFED1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EEA6B6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72D16C7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57A1A1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36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388F412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17F0C88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2015F8B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71B4633A" w14:textId="77777777">
        <w:trPr>
          <w:trHeight w:val="1061"/>
          <w:jc w:val="center"/>
        </w:trPr>
        <w:tc>
          <w:tcPr>
            <w:tcW w:w="517" w:type="dxa"/>
            <w:vAlign w:val="center"/>
          </w:tcPr>
          <w:p w14:paraId="6F1C137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5A8629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李乐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0B03A9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95A9EE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2007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.0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F5B1F2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251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0018FA9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2025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005047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7C8D1A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EA6EFF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3D0F0C6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9A0259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049F042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5C67A3B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2FC4237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2650E5A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3675613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2FF8C5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35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469E63F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4788ED2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5E33E3B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319CEAFC" w14:textId="77777777">
        <w:trPr>
          <w:trHeight w:val="951"/>
          <w:jc w:val="center"/>
        </w:trPr>
        <w:tc>
          <w:tcPr>
            <w:tcW w:w="517" w:type="dxa"/>
            <w:vAlign w:val="center"/>
          </w:tcPr>
          <w:p w14:paraId="084A190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89E287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曹笑笑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000C0F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78490F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2006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69A9CA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251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0138188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2025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A45D2B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E754DB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23/95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50E96F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26CCF99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E575D1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37D4EB5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6A926F8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7A7B861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E5697B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41D5CB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FD8F45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34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0BD9399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5D64F2A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79FD328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2B79CE19" w14:textId="77777777">
        <w:trPr>
          <w:trHeight w:val="1238"/>
          <w:jc w:val="center"/>
        </w:trPr>
        <w:tc>
          <w:tcPr>
            <w:tcW w:w="517" w:type="dxa"/>
            <w:vAlign w:val="center"/>
          </w:tcPr>
          <w:p w14:paraId="63B4C12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5461C2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王玺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3BB433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A77888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2006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10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DA82FC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251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5B9D3C3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2025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9FA977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学生会学习部干事、团委莫文隋干事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637FBD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28/95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B14B80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517A2BF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043EE7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5380F8C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5F4730C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4274A5C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60F38C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79066E6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F65867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33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7E739D2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053A89B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  <w:lang w:eastAsia="zh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  <w:lang w:eastAsia="zh"/>
              </w:rPr>
              <w:t>3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46FCDDB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snapToGrid w:val="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03F9E6D6" w14:textId="77777777">
        <w:trPr>
          <w:trHeight w:val="841"/>
          <w:jc w:val="center"/>
        </w:trPr>
        <w:tc>
          <w:tcPr>
            <w:tcW w:w="517" w:type="dxa"/>
            <w:vAlign w:val="center"/>
          </w:tcPr>
          <w:p w14:paraId="5A944DA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0674703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王阅凝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C00BDD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37F201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2007.01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EFE12E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</w:t>
            </w:r>
            <w:r>
              <w:rPr>
                <w:rFonts w:ascii="宋体" w:hAnsi="宋体"/>
                <w:color w:val="000000" w:themeColor="text1"/>
                <w:szCs w:val="21"/>
              </w:rPr>
              <w:t>52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342802E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E035F3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团支书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2685C8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8B3876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7A5F6A9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989F93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7D2A169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52B1320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72D9704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AB5ABB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68A380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F93E0C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2723C8C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22DB406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5041B64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54A2A70A" w14:textId="77777777">
        <w:trPr>
          <w:trHeight w:val="558"/>
          <w:jc w:val="center"/>
        </w:trPr>
        <w:tc>
          <w:tcPr>
            <w:tcW w:w="517" w:type="dxa"/>
            <w:vAlign w:val="center"/>
          </w:tcPr>
          <w:p w14:paraId="2E6B415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lastRenderedPageBreak/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3B7419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李怡萱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85CD9B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6D17EA8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2006.02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98C788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</w:t>
            </w:r>
            <w:r>
              <w:rPr>
                <w:rFonts w:ascii="宋体" w:hAnsi="宋体"/>
                <w:color w:val="000000" w:themeColor="text1"/>
                <w:szCs w:val="21"/>
              </w:rPr>
              <w:t>52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2CF9DF3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8F41B1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学习委员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7C0155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5/95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3EFFE8E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7A978DA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32263C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795A01E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0D07375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68E29802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57EE86A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74B08D28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424253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69B4F8E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5EBDF07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37BFD03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5EA164A6" w14:textId="77777777">
        <w:trPr>
          <w:trHeight w:val="925"/>
          <w:jc w:val="center"/>
        </w:trPr>
        <w:tc>
          <w:tcPr>
            <w:tcW w:w="517" w:type="dxa"/>
            <w:vAlign w:val="center"/>
          </w:tcPr>
          <w:p w14:paraId="7DA54F3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9DC566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纪思含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4EAB50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B2EEB8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2006.09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20ED07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</w:t>
            </w:r>
            <w:r>
              <w:rPr>
                <w:rFonts w:ascii="宋体" w:hAnsi="宋体"/>
                <w:color w:val="000000" w:themeColor="text1"/>
                <w:szCs w:val="21"/>
              </w:rPr>
              <w:t>52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D6156E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A50A42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2B749B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4/95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C938C27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7374A77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D4A088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7C35093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19AF605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780FD00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1ACA85D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27C3A92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83D7EA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0A2FE68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6AAC263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6943871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1FC7E2BF" w14:textId="77777777">
        <w:trPr>
          <w:trHeight w:val="966"/>
          <w:jc w:val="center"/>
        </w:trPr>
        <w:tc>
          <w:tcPr>
            <w:tcW w:w="517" w:type="dxa"/>
            <w:vAlign w:val="center"/>
          </w:tcPr>
          <w:p w14:paraId="7744501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2C0735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戴叶轩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C14CDD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452A25D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2007.09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CF9CC6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</w:t>
            </w:r>
            <w:r>
              <w:rPr>
                <w:rFonts w:ascii="宋体" w:hAnsi="宋体"/>
                <w:color w:val="000000" w:themeColor="text1"/>
                <w:szCs w:val="21"/>
              </w:rPr>
              <w:t>52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16240AA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FB8695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宣传委员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0AF6C2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18/95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4D40953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15769F1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2C27C2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7A2146C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69A5D22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197C356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D19875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6769BCB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E78B2F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577646F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6F8DED3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32D13AC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6663CE18" w14:textId="77777777">
        <w:trPr>
          <w:trHeight w:val="841"/>
          <w:jc w:val="center"/>
        </w:trPr>
        <w:tc>
          <w:tcPr>
            <w:tcW w:w="517" w:type="dxa"/>
            <w:vAlign w:val="center"/>
          </w:tcPr>
          <w:p w14:paraId="2D9DDA6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1BCF613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孙钏玮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DD1CB6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476213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2007.03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2E5F8C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</w:t>
            </w:r>
            <w:r>
              <w:rPr>
                <w:rFonts w:ascii="宋体" w:hAnsi="宋体"/>
                <w:color w:val="000000" w:themeColor="text1"/>
                <w:szCs w:val="21"/>
              </w:rPr>
              <w:t>52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B84C4A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F78171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D1B065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25/95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0CF9699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36D10E4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D1D711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3D88669B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34D52DB0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7146898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A181DD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4A3ED5A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796E86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235F23A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13E825F3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4C04920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3B275112" w14:textId="77777777">
        <w:trPr>
          <w:trHeight w:val="841"/>
          <w:jc w:val="center"/>
        </w:trPr>
        <w:tc>
          <w:tcPr>
            <w:tcW w:w="517" w:type="dxa"/>
            <w:vAlign w:val="center"/>
          </w:tcPr>
          <w:p w14:paraId="59EF8296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65E735F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尹淑婷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58D950D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F45B6B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2007.03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8ED0F1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</w:t>
            </w:r>
            <w:r>
              <w:rPr>
                <w:rFonts w:ascii="宋体" w:hAnsi="宋体"/>
                <w:color w:val="000000" w:themeColor="text1"/>
                <w:szCs w:val="21"/>
              </w:rPr>
              <w:t>52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7373AC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A93252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824D6B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D716BB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2CAEE91E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45F22A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40F32EEF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6DEB2B1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468F891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20A36468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6A86605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732CBAA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6D69780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34785F45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58397FF7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  <w:tr w:rsidR="00C63E2D" w14:paraId="380EFACA" w14:textId="77777777">
        <w:trPr>
          <w:trHeight w:val="841"/>
          <w:jc w:val="center"/>
        </w:trPr>
        <w:tc>
          <w:tcPr>
            <w:tcW w:w="517" w:type="dxa"/>
            <w:vAlign w:val="center"/>
          </w:tcPr>
          <w:p w14:paraId="63A4562C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29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791DFDF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王欣怡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71D846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D81D5C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2007.02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0BDE48BE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政治师范2</w:t>
            </w:r>
            <w:r>
              <w:rPr>
                <w:rFonts w:ascii="宋体" w:hAnsi="宋体"/>
                <w:color w:val="000000" w:themeColor="text1"/>
                <w:szCs w:val="21"/>
              </w:rPr>
              <w:t>52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团支部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06E9789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2025.10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FE6F5A4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2D2D520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34/95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1245561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04" w:type="dxa"/>
            <w:shd w:val="clear" w:color="auto" w:fill="auto"/>
            <w:vAlign w:val="center"/>
          </w:tcPr>
          <w:p w14:paraId="0898E35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2AB175A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14:paraId="15473545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14:paraId="72DA3656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378" w:type="dxa"/>
            <w:shd w:val="clear" w:color="auto" w:fill="auto"/>
            <w:vAlign w:val="center"/>
          </w:tcPr>
          <w:p w14:paraId="4A03EE94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05928DC" w14:textId="77777777" w:rsidR="00C63E2D" w:rsidRDefault="00C63E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14:paraId="5FF8FB6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CC423D9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45" w:type="dxa"/>
            <w:shd w:val="clear" w:color="auto" w:fill="auto"/>
            <w:vAlign w:val="center"/>
          </w:tcPr>
          <w:p w14:paraId="2AEBE6C2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69E55F41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3109" w:type="dxa"/>
            <w:gridSpan w:val="2"/>
            <w:shd w:val="clear" w:color="auto" w:fill="auto"/>
            <w:vAlign w:val="center"/>
          </w:tcPr>
          <w:p w14:paraId="6121335B" w14:textId="77777777" w:rsidR="00C63E2D" w:rsidRDefault="0073744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无</w:t>
            </w:r>
          </w:p>
        </w:tc>
      </w:tr>
    </w:tbl>
    <w:p w14:paraId="55796FC5" w14:textId="77777777" w:rsidR="00C63E2D" w:rsidRDefault="00C63E2D">
      <w:pPr>
        <w:widowControl/>
        <w:tabs>
          <w:tab w:val="left" w:pos="7560"/>
          <w:tab w:val="left" w:pos="7740"/>
        </w:tabs>
        <w:jc w:val="left"/>
        <w:rPr>
          <w:rFonts w:ascii="宋体" w:hAnsi="宋体"/>
          <w:color w:val="000000" w:themeColor="text1"/>
          <w:szCs w:val="21"/>
        </w:rPr>
      </w:pPr>
    </w:p>
    <w:sectPr w:rsidR="00C63E2D">
      <w:footerReference w:type="even" r:id="rId6"/>
      <w:pgSz w:w="16838" w:h="11906" w:orient="landscape"/>
      <w:pgMar w:top="1701" w:right="1417" w:bottom="1417" w:left="141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92371" w14:textId="77777777" w:rsidR="00954E66" w:rsidRDefault="00954E66">
      <w:r>
        <w:separator/>
      </w:r>
    </w:p>
  </w:endnote>
  <w:endnote w:type="continuationSeparator" w:id="0">
    <w:p w14:paraId="6CE9F41E" w14:textId="77777777" w:rsidR="00954E66" w:rsidRDefault="0095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D74BB9-5C77-4253-8538-74A51B52F1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AFB1929-BEC1-477B-80BB-EC1CA467D478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  <w:embedRegular r:id="rId3" w:subsetted="1" w:fontKey="{E8011A15-887B-4DF1-B66C-507F95BB2BBA}"/>
    <w:embedBold r:id="rId4" w:subsetted="1" w:fontKey="{196D29AD-4868-4C37-B67A-1C9E36F66D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7FEA4FE-4B62-4279-8011-21A45795172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FC08F" w14:textId="77777777" w:rsidR="00C63E2D" w:rsidRDefault="0073744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332C80D" w14:textId="77777777" w:rsidR="00C63E2D" w:rsidRDefault="00C63E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EB67C" w14:textId="77777777" w:rsidR="00954E66" w:rsidRDefault="00954E66">
      <w:r>
        <w:separator/>
      </w:r>
    </w:p>
  </w:footnote>
  <w:footnote w:type="continuationSeparator" w:id="0">
    <w:p w14:paraId="50C3284F" w14:textId="77777777" w:rsidR="00954E66" w:rsidRDefault="00954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2D"/>
    <w:rsid w:val="0073744D"/>
    <w:rsid w:val="00954E66"/>
    <w:rsid w:val="00C63E2D"/>
    <w:rsid w:val="00D05A33"/>
    <w:rsid w:val="00EB4C5E"/>
    <w:rsid w:val="704E5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5187DF"/>
  <w15:docId w15:val="{E73CF2C6-749F-4B42-8130-39E4060F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</w:style>
  <w:style w:type="paragraph" w:styleId="a4">
    <w:name w:val="Balloon Text"/>
    <w:basedOn w:val="a"/>
    <w:link w:val="a5"/>
    <w:uiPriority w:val="99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uiPriority w:val="99"/>
    <w:qFormat/>
    <w:rPr>
      <w:rFonts w:cs="Times New Roman"/>
    </w:rPr>
  </w:style>
  <w:style w:type="character" w:customStyle="1" w:styleId="a7">
    <w:name w:val="页脚 字符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眉 字符"/>
    <w:link w:val="a8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uiPriority w:val="99"/>
    <w:qFormat/>
    <w:rPr>
      <w:rFonts w:cs="Times New Roman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qFormat/>
    <w:rPr>
      <w:rFonts w:ascii="Times New Roman" w:hAnsi="Times New Roman"/>
      <w:kern w:val="2"/>
      <w:sz w:val="18"/>
      <w:szCs w:val="18"/>
    </w:rPr>
  </w:style>
  <w:style w:type="character" w:customStyle="1" w:styleId="stitle1">
    <w:name w:val="stitle1"/>
    <w:qFormat/>
    <w:rPr>
      <w:rFonts w:ascii="Times New Roman" w:eastAsia="宋体" w:hAnsi="Times New Roman" w:cs="Times New Roman"/>
      <w:sz w:val="38"/>
      <w:szCs w:val="3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698</Words>
  <Characters>3983</Characters>
  <Application>Microsoft Office Word</Application>
  <DocSecurity>0</DocSecurity>
  <Lines>33</Lines>
  <Paragraphs>9</Paragraphs>
  <ScaleCrop>false</ScaleCrop>
  <Company>Microsoft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Microsoft</cp:lastModifiedBy>
  <cp:revision>29</cp:revision>
  <cp:lastPrinted>2024-06-16T16:48:00Z</cp:lastPrinted>
  <dcterms:created xsi:type="dcterms:W3CDTF">2025-10-24T19:54:00Z</dcterms:created>
  <dcterms:modified xsi:type="dcterms:W3CDTF">2026-04-16T10:25:00Z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554F093565BD4D13A36F0576B3711B68_13</vt:lpwstr>
  </property>
  <property fmtid="{D5CDD505-2E9C-101B-9397-08002B2CF9AE}" pid="4" name="KSOTemplateDocerSaveRecord">
    <vt:lpwstr>eyJoZGlkIjoiOGYyZDA2YmI1OWJlMGZjM2U5YWFhYjAzOTMxNDY1M2YiLCJ1c2VySWQiOiIxNzA4NTA0NDI3In0=</vt:lpwstr>
  </property>
</Properties>
</file>